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39" w:rsidRDefault="00E21439" w:rsidP="00FC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270F" w:rsidRPr="007F536D" w:rsidRDefault="008D39E6" w:rsidP="00FC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536D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093FB4" w:rsidRPr="007F536D" w:rsidRDefault="00093FB4" w:rsidP="00FC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3FB4" w:rsidRPr="007F536D" w:rsidRDefault="00093FB4" w:rsidP="00FC2F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дәстүрлі мемлекеттік 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 xml:space="preserve">тарихы 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D39E6" w:rsidRPr="007F536D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7F536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D39E6" w:rsidRPr="007F536D">
        <w:rPr>
          <w:rFonts w:ascii="Times New Roman" w:hAnsi="Times New Roman" w:cs="Times New Roman"/>
          <w:sz w:val="28"/>
          <w:szCs w:val="28"/>
          <w:lang w:val="kk-KZ"/>
        </w:rPr>
        <w:t>нің мақсаты мен міндеттері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нің маңызын айшықтаңыз.</w:t>
      </w:r>
    </w:p>
    <w:p w:rsidR="00093FB4" w:rsidRPr="007F536D" w:rsidRDefault="008D39E6" w:rsidP="00FC2F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Қазақстан аумағындағы мемлекеттілік мәселесінің ж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>азба деректеріне талдау жүргізіңіз</w:t>
      </w:r>
      <w:r w:rsidR="00093FB4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555C" w:rsidRPr="007F536D" w:rsidRDefault="004F555C" w:rsidP="00FC2F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Мемлекеттілік  мәселесінде таптық емес теорияны жақтайтың авторлард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>ың еңбектеріне шолу жасаңыз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аумағындағы мемлекеттілік мәселесіне тарихнамалық </w:t>
      </w:r>
      <w:r w:rsidR="00093FB4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шолу 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жүргізіңіз.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Көшпелі қоғамд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ар және мемлекеттілік мәселесінің мағызын 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 xml:space="preserve">ашып 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көрсетіңіз.</w:t>
      </w:r>
    </w:p>
    <w:p w:rsidR="004F555C" w:rsidRPr="007F536D" w:rsidRDefault="004F555C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Мемлекет және мемлекеттің түрлері мен типтерін</w:t>
      </w:r>
      <w:r w:rsidR="007F536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шолу жүргізіңіз.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Көшпелі қоғамдардағы мемлекеттерге деген еуроцентристік көзқарастардың қалыптасуы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н талдаңыз.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Көшпелі қоғамдардағы мемлек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еттілік мәселесіне байланысты «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Жаулап алу» теориясын түсіндір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іңіз.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Көшпелі қоғамдардағы мемлекеттілік мәселесіне байланысты 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Тұлғалық» жә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>не «көсемдік» теориясын баяндаңыз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Көшпелі қоғамда мемлекеттіліктің қал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ыптасуына байланысты таптық тео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рияны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 xml:space="preserve"> ашып көрсетіңіз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39E6" w:rsidRPr="007F536D" w:rsidRDefault="008D39E6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Геродоттың еңбегіндегі Скиф қоғамындағы мемлекеттілік туралы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ойына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та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>лдау жасап, талдаңыз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39E6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Көне қытай жазбаларындағы ғұндардың мемлекеттілігіне қаты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сты мәліметтерге талдау жүргізіңіз.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Көне қытай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 xml:space="preserve"> жазбаларындағы үйсін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тайпасының мемлекеттілігіне қатыс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ты мәліметтерге талдау жасаңыз.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Көне қытай жазбаларындағы қаңлылардың мемлекеттілігіне қаты</w:t>
      </w:r>
      <w:r w:rsidR="00D47A17">
        <w:rPr>
          <w:rFonts w:ascii="Times New Roman" w:hAnsi="Times New Roman" w:cs="Times New Roman"/>
          <w:sz w:val="28"/>
          <w:szCs w:val="28"/>
          <w:lang w:val="kk-KZ"/>
        </w:rPr>
        <w:t>сты мәліметтерге талдау жүргізіңіз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Владимирцовтың «Көшпелі феодализм» теориясына және көшпелілірдегі мемлекет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тілік мәселесіне талдау жасаңыз.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Толстовтың «Көшпелі феодализм» теория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сын дамытуын түсіндіріп баяндаңыз.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Сақ қоғамындағы мемлекеттілік мәселесінің дамуына талдау жасаңыз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Ежелгі үйсін қоғамындағы мемлекеттілік мәс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елесінің дамуына талдау жасап, баяндаңыз.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Ежелгі қаңлы қоғамындағы мемлекеттілік мәселесінің дамуына 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шолу жасаңыз.</w:t>
      </w:r>
    </w:p>
    <w:p w:rsidR="00CC6A55" w:rsidRPr="007F536D" w:rsidRDefault="00CC6A55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Ғұнд</w:t>
      </w:r>
      <w:r w:rsidR="00D805F5" w:rsidRPr="007F536D">
        <w:rPr>
          <w:rFonts w:ascii="Times New Roman" w:hAnsi="Times New Roman" w:cs="Times New Roman"/>
          <w:sz w:val="28"/>
          <w:szCs w:val="28"/>
          <w:lang w:val="kk-KZ"/>
        </w:rPr>
        <w:t>ардың мемлекеттілік мәселесіндегі маңыздылығын ашып көрсетіңіз.</w:t>
      </w:r>
      <w:r w:rsidR="00935EB4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2E0C" w:rsidRPr="007F536D" w:rsidRDefault="00E02E0C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Көне түрік жазбаларындағы мемлекеттілікке қатысты материалдарды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ң маңыздылығын ашыңыз.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Ерте түр</w:t>
      </w:r>
      <w:r w:rsidR="00E02E0C" w:rsidRPr="007F536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і қоғамындағы мемлекеттіліктің дамуына талдау жасаңыз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аумағындағы ежелгі дәуірдегі мемлекеттіліктің даму деңгейіне талдау жасаңыз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E0C" w:rsidRPr="007F536D" w:rsidRDefault="00E02E0C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ІХ-ХІІ ғғ. араб авторлары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ның еңбектеріндегі материалдардың мәнін ашыңыз.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Қарахандардағы мемлекеттіліктің даму дәрежесіне тарихи талдау жасаңыз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Оғыз қоғам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ындағы мемлекеттілік мәселесінің маңыздылығын ашып көрсетіңіз.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Қыпшақ  қоғамындағы мемлекеттілік мәселесіне талдау жасаңыз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 Ерте түрі</w:t>
      </w:r>
      <w:r w:rsidR="00935EB4" w:rsidRPr="007F536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қоғамындағы мемлекеттік билік құрыл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ымдарының дамуын сипаттаңыз.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Моңғол қоғамындағы мемлекеттілік </w:t>
      </w:r>
      <w:r w:rsidR="001D57FD" w:rsidRPr="007F536D">
        <w:rPr>
          <w:rFonts w:ascii="Times New Roman" w:hAnsi="Times New Roman" w:cs="Times New Roman"/>
          <w:sz w:val="28"/>
          <w:szCs w:val="28"/>
          <w:lang w:val="kk-KZ"/>
        </w:rPr>
        <w:t>мәселесіне тарихи талдау жүргізіңіз.</w:t>
      </w:r>
    </w:p>
    <w:p w:rsidR="00451F4F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Алтын Ордадағы қоғамдық қатынастар мәселесіне 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ашып көрсетіп шолу жасағыз.</w:t>
      </w:r>
    </w:p>
    <w:p w:rsidR="0044474B" w:rsidRPr="007F536D" w:rsidRDefault="00451F4F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474B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Ақ Орда қоғамындағы 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дәстүрлі мемлекеттілік мәселесіне шолу</w:t>
      </w:r>
      <w:r w:rsidR="0044474B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 Оғыз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- Қыпшық дәуіріндегі мемлекеттіліктің даму ерекшеліктер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іне тарихи талдау жасап баяндаңыз.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Әбілхайыр хандығындағы билік мемлекеттілік және билік мәселесіне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Ноғай Ордасының қоғамындағы 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дәстүрлі 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мемлекеттілік және билік мәселесіне тарихи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Шағатай  мемлекетіндегі мемлекеттілік мәселесіне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Моғолстан мемлекетіндегі қоғамдық қатынастарының ерекшеліктеріне тарихи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Алтын Орданың мемлекеттілік құрылымын талдаңыз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74B" w:rsidRPr="007F536D" w:rsidRDefault="0044474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Әмір Темір және оның ұрпақтарының мемлекеті, Сібір хандығындағы мемлекеттілік мәселесін</w:t>
      </w:r>
      <w:r w:rsidR="00E02E0C" w:rsidRPr="007F536D">
        <w:rPr>
          <w:rFonts w:ascii="Times New Roman" w:hAnsi="Times New Roman" w:cs="Times New Roman"/>
          <w:sz w:val="28"/>
          <w:szCs w:val="28"/>
          <w:lang w:val="kk-KZ"/>
        </w:rPr>
        <w:t>е салыстырмалы, тарихи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талдау жасаңыз.</w:t>
      </w:r>
    </w:p>
    <w:p w:rsidR="0044474B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Қазақ хандығының құрылу мәселесіне 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сипаттама жүргізіңіз.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 Қазақ қоғамындағы мемлекеттілік мәселесінің ерекшеліктеріне тарихи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3D8B" w:rsidRPr="007F536D" w:rsidRDefault="00D33D8B" w:rsidP="00D33D8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Алтын Орданың және Қазақ хандығының тәуелсіз мемлекетке ұласуы туралы қағида жайында баяндаңыз</w:t>
      </w:r>
      <w:r w:rsidR="00D47A17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.</w:t>
      </w:r>
      <w:r w:rsidRPr="007F536D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  </w:t>
      </w:r>
    </w:p>
    <w:p w:rsidR="00D33D8B" w:rsidRPr="007F536D" w:rsidRDefault="00D33D8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Шайбанилық деректердің мәліметтерін қазақ тарихындағы маңызын көрсетіңіз.</w:t>
      </w:r>
    </w:p>
    <w:p w:rsidR="00E02E0C" w:rsidRPr="007F536D" w:rsidRDefault="00E02E0C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Парсы тіліндегі авторлардың </w:t>
      </w:r>
      <w:r w:rsidR="00935EB4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аумағындағы мемлекеттілік мәселесіне қатысты  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материалдарына 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талдау көрсетіңіз.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XIII-XV ғасырлардағы Қазақстан аумағындағы мемлекеттілік мәселесін талдаңыз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E0C" w:rsidRPr="007F536D" w:rsidRDefault="00E02E0C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Тарих-и Рашиди еңбегіндегі </w:t>
      </w:r>
      <w:r w:rsidR="00935EB4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аумағындағы мемлекеттілік мәселесіне 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қатысты деректерге талдау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жасаңыз.</w:t>
      </w:r>
    </w:p>
    <w:p w:rsidR="00D33D8B" w:rsidRPr="007F536D" w:rsidRDefault="00D33D8B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Аштарханилық деректердің мәліметтерін қазақ тарихындағы маңызын көрсетіңіз.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XVIII-XIX ғасырлардағы Қазақ мемлекеттілігі мен Ресей империясы мәселесіне салыстырмалы  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талдау жасап, ашып көрсетіңіз.</w:t>
      </w:r>
    </w:p>
    <w:p w:rsidR="00E02E0C" w:rsidRPr="007F536D" w:rsidRDefault="00E02E0C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XIX ғасырдағы Қазақстан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дағы әкімшілік басқару жүйесінің тағылымды сабақтарын баяндаңыз.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Кеңестік дәуірдегі  Қазақ мемлекеттілігінің ерекшеліктерін талдаңыз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2F04" w:rsidRPr="007F536D" w:rsidRDefault="00FC2F04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lastRenderedPageBreak/>
        <w:t>Кеңестік дәуірдегі Қазақстанның әкімшілік және мемлекеттік басқару жүйесіне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Қазақ мемлекеттілігінің құлдырауы мен күйреуіне тарихи талдау жасаңыз</w:t>
      </w:r>
      <w:r w:rsidR="00DB5785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Қазіргі кезеңдегі Қазақ мемлекет</w:t>
      </w:r>
      <w:r w:rsidR="00935EB4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тілік </w:t>
      </w:r>
      <w:r w:rsidR="004F555C" w:rsidRPr="007F536D">
        <w:rPr>
          <w:rFonts w:ascii="Times New Roman" w:hAnsi="Times New Roman" w:cs="Times New Roman"/>
          <w:sz w:val="28"/>
          <w:szCs w:val="28"/>
          <w:lang w:val="kk-KZ"/>
        </w:rPr>
        <w:t>мәселесінің мәнін ашыңыз.</w:t>
      </w:r>
    </w:p>
    <w:p w:rsidR="00912598" w:rsidRPr="007F536D" w:rsidRDefault="00912598" w:rsidP="00FC2F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Кеңестік және қазіргі Қазақстандағы мемлек</w:t>
      </w:r>
      <w:r w:rsidR="00FC2F04" w:rsidRPr="007F536D">
        <w:rPr>
          <w:rFonts w:ascii="Times New Roman" w:hAnsi="Times New Roman" w:cs="Times New Roman"/>
          <w:sz w:val="28"/>
          <w:szCs w:val="28"/>
          <w:lang w:val="kk-KZ"/>
        </w:rPr>
        <w:t>еттілік мәселесіне салыстымалы т</w:t>
      </w:r>
      <w:r w:rsidRPr="007F536D">
        <w:rPr>
          <w:rFonts w:ascii="Times New Roman" w:hAnsi="Times New Roman" w:cs="Times New Roman"/>
          <w:sz w:val="28"/>
          <w:szCs w:val="28"/>
          <w:lang w:val="kk-KZ"/>
        </w:rPr>
        <w:t>алдау жасаңыз</w:t>
      </w:r>
      <w:r w:rsidR="004F555C" w:rsidRPr="007F53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5EB4" w:rsidRPr="007F536D" w:rsidRDefault="00912598" w:rsidP="00935E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2F04" w:rsidRPr="007F536D">
        <w:rPr>
          <w:rFonts w:ascii="Times New Roman" w:hAnsi="Times New Roman" w:cs="Times New Roman"/>
          <w:sz w:val="28"/>
          <w:szCs w:val="28"/>
          <w:lang w:val="kk-KZ"/>
        </w:rPr>
        <w:t>Қазіргі кезеңдегі Қазақстан Республикасының мемлекеттілік құрылымына талдау</w:t>
      </w:r>
      <w:r w:rsidR="00935EB4"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жасаңыз</w:t>
      </w:r>
    </w:p>
    <w:p w:rsidR="00D33D8B" w:rsidRPr="007F536D" w:rsidRDefault="00D33D8B" w:rsidP="00D33D8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Қазіргі қазақ мемлекеттілігінің республика территориясындағы ежелгі мемлекеттер мен Қазақ хандығынан ерекшелігін талдап көрсетіңіз.</w:t>
      </w:r>
    </w:p>
    <w:p w:rsidR="00935EB4" w:rsidRPr="007F536D" w:rsidRDefault="00935EB4" w:rsidP="00935E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1993 жылғы Қазақстан Республикасының Конституциясы және мемлекеттілік мәселелері</w:t>
      </w:r>
      <w:r w:rsidR="004F555C" w:rsidRPr="007F536D">
        <w:rPr>
          <w:rFonts w:ascii="Times New Roman" w:hAnsi="Times New Roman" w:cs="Times New Roman"/>
          <w:sz w:val="28"/>
          <w:szCs w:val="28"/>
          <w:lang w:val="kk-KZ"/>
        </w:rPr>
        <w:t>не шолу жасаңыз.</w:t>
      </w:r>
    </w:p>
    <w:p w:rsidR="00935EB4" w:rsidRPr="007F536D" w:rsidRDefault="00935EB4" w:rsidP="00935E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>1995 жылғы Қазақстан Республикасының Конституциясы және мемлекеттілік мәселелері</w:t>
      </w:r>
      <w:r w:rsidR="004F555C" w:rsidRPr="007F536D">
        <w:rPr>
          <w:rFonts w:ascii="Times New Roman" w:hAnsi="Times New Roman" w:cs="Times New Roman"/>
          <w:sz w:val="28"/>
          <w:szCs w:val="28"/>
          <w:lang w:val="kk-KZ"/>
        </w:rPr>
        <w:t>н баяндаңыз.</w:t>
      </w:r>
    </w:p>
    <w:p w:rsidR="00935EB4" w:rsidRPr="007F536D" w:rsidRDefault="00935EB4" w:rsidP="00935E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sz w:val="28"/>
          <w:szCs w:val="28"/>
          <w:lang w:val="kk-KZ"/>
        </w:rPr>
        <w:t xml:space="preserve"> 1993-1995 ж.ж Конституциялардағы мемлекеттік басқару жүйесін</w:t>
      </w:r>
      <w:r w:rsidR="004F555C" w:rsidRPr="007F536D">
        <w:rPr>
          <w:rFonts w:ascii="Times New Roman" w:hAnsi="Times New Roman" w:cs="Times New Roman"/>
          <w:sz w:val="28"/>
          <w:szCs w:val="28"/>
          <w:lang w:val="kk-KZ"/>
        </w:rPr>
        <w:t>дегі өзгерістерді атап көрсетіңіздер.</w:t>
      </w:r>
    </w:p>
    <w:p w:rsidR="004F555C" w:rsidRPr="007F536D" w:rsidRDefault="004F555C" w:rsidP="00D33D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Қазақ мемлекеттілігі туралы тұжырым - Елбасының Ұлытау төрінде берген салиқалы сұхбатын талдаңыз.</w:t>
      </w:r>
    </w:p>
    <w:p w:rsidR="004F555C" w:rsidRPr="007F536D" w:rsidRDefault="004F555C" w:rsidP="004F555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536D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«Мәнгілік ел» ұлттық идеясының мәні мен маңызын талдаңыз</w:t>
      </w:r>
      <w:r w:rsidR="007F536D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.</w:t>
      </w:r>
    </w:p>
    <w:p w:rsidR="004F555C" w:rsidRPr="007F536D" w:rsidRDefault="004F555C" w:rsidP="004F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39E6" w:rsidRPr="007F536D" w:rsidRDefault="008D39E6" w:rsidP="00FC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D39E6" w:rsidRPr="007F536D" w:rsidSect="0001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435"/>
    <w:multiLevelType w:val="hybridMultilevel"/>
    <w:tmpl w:val="081C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72CB"/>
    <w:multiLevelType w:val="hybridMultilevel"/>
    <w:tmpl w:val="EADED2CA"/>
    <w:lvl w:ilvl="0" w:tplc="32C290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39E6"/>
    <w:rsid w:val="0001270F"/>
    <w:rsid w:val="00093FB4"/>
    <w:rsid w:val="000A1C49"/>
    <w:rsid w:val="001D57FD"/>
    <w:rsid w:val="00373320"/>
    <w:rsid w:val="0044474B"/>
    <w:rsid w:val="00451F4F"/>
    <w:rsid w:val="004F555C"/>
    <w:rsid w:val="005174D2"/>
    <w:rsid w:val="007F536D"/>
    <w:rsid w:val="008D39E6"/>
    <w:rsid w:val="00912598"/>
    <w:rsid w:val="00935EB4"/>
    <w:rsid w:val="00CA05E6"/>
    <w:rsid w:val="00CC6A55"/>
    <w:rsid w:val="00D33D8B"/>
    <w:rsid w:val="00D47A17"/>
    <w:rsid w:val="00D805F5"/>
    <w:rsid w:val="00DB5785"/>
    <w:rsid w:val="00E02E0C"/>
    <w:rsid w:val="00E21439"/>
    <w:rsid w:val="00FC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Карибаев</dc:creator>
  <cp:lastModifiedBy>!!</cp:lastModifiedBy>
  <cp:revision>5</cp:revision>
  <dcterms:created xsi:type="dcterms:W3CDTF">2017-04-25T07:54:00Z</dcterms:created>
  <dcterms:modified xsi:type="dcterms:W3CDTF">2017-04-25T16:22:00Z</dcterms:modified>
</cp:coreProperties>
</file>